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E2A27" w14:textId="31B8BF8C" w:rsidR="00CE72BE" w:rsidRPr="000E3CEE" w:rsidRDefault="003D2645" w:rsidP="000E3CEE">
      <w:pPr>
        <w:jc w:val="center"/>
        <w:rPr>
          <w:color w:val="FF0000"/>
          <w:sz w:val="40"/>
          <w:szCs w:val="40"/>
        </w:rPr>
      </w:pPr>
      <w:r w:rsidRPr="000E3CEE">
        <w:rPr>
          <w:noProof/>
          <w:color w:val="FF000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0B7353A" wp14:editId="36C3FAC8">
            <wp:simplePos x="0" y="0"/>
            <wp:positionH relativeFrom="column">
              <wp:posOffset>-434340</wp:posOffset>
            </wp:positionH>
            <wp:positionV relativeFrom="paragraph">
              <wp:posOffset>0</wp:posOffset>
            </wp:positionV>
            <wp:extent cx="1447800" cy="1035050"/>
            <wp:effectExtent l="0" t="0" r="0" b="0"/>
            <wp:wrapSquare wrapText="bothSides"/>
            <wp:docPr id="1" name="Immagine 1" descr="Contatti | Il Senti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atti | Il Sentie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CEE" w:rsidRPr="000E3CEE">
        <w:rPr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074783E" wp14:editId="35D93D26">
            <wp:simplePos x="0" y="0"/>
            <wp:positionH relativeFrom="margin">
              <wp:posOffset>5185410</wp:posOffset>
            </wp:positionH>
            <wp:positionV relativeFrom="paragraph">
              <wp:posOffset>0</wp:posOffset>
            </wp:positionV>
            <wp:extent cx="1181100" cy="1076325"/>
            <wp:effectExtent l="0" t="0" r="0" b="9525"/>
            <wp:wrapSquare wrapText="bothSides"/>
            <wp:docPr id="2" name="Immagine 2" descr="Servizio Civile Universale | Progetto Giovani Pad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rvizio Civile Universale | Progetto Giovani Padov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32" r="18208"/>
                    <a:stretch/>
                  </pic:blipFill>
                  <pic:spPr bwMode="auto">
                    <a:xfrm>
                      <a:off x="0" y="0"/>
                      <a:ext cx="11811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CEE" w:rsidRPr="000E3CEE">
        <w:rPr>
          <w:color w:val="FF0000"/>
          <w:sz w:val="40"/>
          <w:szCs w:val="40"/>
        </w:rPr>
        <w:t>AVVISO POSTI DISPONIBILI</w:t>
      </w:r>
    </w:p>
    <w:p w14:paraId="2FDFE3D3" w14:textId="7F618CA4" w:rsidR="000E3CEE" w:rsidRDefault="000E3CEE" w:rsidP="000E3CEE">
      <w:pPr>
        <w:jc w:val="center"/>
        <w:rPr>
          <w:sz w:val="32"/>
          <w:szCs w:val="32"/>
        </w:rPr>
      </w:pPr>
      <w:r w:rsidRPr="000E3CEE">
        <w:rPr>
          <w:sz w:val="32"/>
          <w:szCs w:val="32"/>
        </w:rPr>
        <w:t>BANDO ORDINARIO SERVIZIO CIVILE UNIVERSALE</w:t>
      </w:r>
    </w:p>
    <w:p w14:paraId="5C5D73E6" w14:textId="0834365E" w:rsidR="000E3CEE" w:rsidRDefault="000E3CEE" w:rsidP="000E3CEE">
      <w:pPr>
        <w:jc w:val="center"/>
        <w:rPr>
          <w:sz w:val="32"/>
          <w:szCs w:val="32"/>
        </w:rPr>
      </w:pPr>
    </w:p>
    <w:p w14:paraId="01E7461B" w14:textId="25E51677" w:rsidR="000E3CEE" w:rsidRDefault="000E3CEE" w:rsidP="00C27569">
      <w:pPr>
        <w:spacing w:line="240" w:lineRule="auto"/>
        <w:rPr>
          <w:sz w:val="32"/>
          <w:szCs w:val="32"/>
        </w:rPr>
      </w:pPr>
      <w:r w:rsidRPr="003D2645">
        <w:rPr>
          <w:sz w:val="24"/>
          <w:szCs w:val="24"/>
        </w:rPr>
        <w:t>Con la presente, si informa che a seguito delle procedure selettive dei progetti di Servizi</w:t>
      </w:r>
      <w:r w:rsidR="003D2645" w:rsidRPr="003D2645">
        <w:rPr>
          <w:sz w:val="24"/>
          <w:szCs w:val="24"/>
        </w:rPr>
        <w:t>o Civile Universale si sono resi disponibili i posti come di seguito elencati</w:t>
      </w:r>
      <w:r w:rsidR="003D2645">
        <w:rPr>
          <w:sz w:val="32"/>
          <w:szCs w:val="32"/>
        </w:rPr>
        <w:t xml:space="preserve">: </w:t>
      </w:r>
    </w:p>
    <w:tbl>
      <w:tblPr>
        <w:tblW w:w="8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4722"/>
        <w:gridCol w:w="1378"/>
      </w:tblGrid>
      <w:tr w:rsidR="003D2645" w:rsidRPr="003D2645" w14:paraId="1F35F352" w14:textId="77777777" w:rsidTr="003D2645">
        <w:trPr>
          <w:trHeight w:val="720"/>
          <w:jc w:val="center"/>
        </w:trPr>
        <w:tc>
          <w:tcPr>
            <w:tcW w:w="87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8E9DFA7" w14:textId="77777777" w:rsidR="003D2645" w:rsidRPr="003D2645" w:rsidRDefault="003D2645" w:rsidP="003D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  <w:r w:rsidRPr="003D2645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 xml:space="preserve">GARANZIA GIOVANI </w:t>
            </w:r>
          </w:p>
        </w:tc>
      </w:tr>
      <w:tr w:rsidR="003D2645" w:rsidRPr="003D2645" w14:paraId="1634EAD0" w14:textId="77777777" w:rsidTr="003D2645">
        <w:trPr>
          <w:trHeight w:val="600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3C45F9C" w14:textId="77777777" w:rsidR="003D2645" w:rsidRPr="003D2645" w:rsidRDefault="003D2645" w:rsidP="003D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3D26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PROGETTI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F94E72C" w14:textId="77777777" w:rsidR="003D2645" w:rsidRPr="003D2645" w:rsidRDefault="003D2645" w:rsidP="003D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D264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ENTE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1E75546F" w14:textId="77777777" w:rsidR="003D2645" w:rsidRPr="003D2645" w:rsidRDefault="003D2645" w:rsidP="003D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3D26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 xml:space="preserve">Posti disponibili </w:t>
            </w:r>
          </w:p>
        </w:tc>
      </w:tr>
      <w:tr w:rsidR="003D2645" w:rsidRPr="003D2645" w14:paraId="3DDA92D3" w14:textId="77777777" w:rsidTr="003D2645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E1CB" w14:textId="77777777" w:rsidR="003D2645" w:rsidRPr="003D2645" w:rsidRDefault="003D2645" w:rsidP="003D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3D26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 xml:space="preserve">AL TUO FIANCO 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CD04" w14:textId="77777777" w:rsidR="003D2645" w:rsidRPr="003D2645" w:rsidRDefault="003D2645" w:rsidP="003D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D2645">
              <w:rPr>
                <w:rFonts w:ascii="Calibri" w:eastAsia="Times New Roman" w:hAnsi="Calibri" w:cs="Calibri"/>
                <w:color w:val="000000"/>
                <w:lang w:eastAsia="it-IT"/>
              </w:rPr>
              <w:t>COMUNE DI MONTESANO SULLA MARCELLANA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C2A2" w14:textId="77777777" w:rsidR="003D2645" w:rsidRPr="003D2645" w:rsidRDefault="003D2645" w:rsidP="003D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D264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D2645" w:rsidRPr="003D2645" w14:paraId="22B17A89" w14:textId="77777777" w:rsidTr="003D2645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778E" w14:textId="77777777" w:rsidR="003D2645" w:rsidRPr="003D2645" w:rsidRDefault="003D2645" w:rsidP="003D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3D26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ARGENTO VIVO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4053" w14:textId="77777777" w:rsidR="003D2645" w:rsidRPr="003D2645" w:rsidRDefault="003D2645" w:rsidP="003D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D2645">
              <w:rPr>
                <w:rFonts w:ascii="Calibri" w:eastAsia="Times New Roman" w:hAnsi="Calibri" w:cs="Calibri"/>
                <w:color w:val="000000"/>
                <w:lang w:eastAsia="it-IT"/>
              </w:rPr>
              <w:t>COMUNE DI CAMEROTA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A3C4" w14:textId="77777777" w:rsidR="003D2645" w:rsidRPr="003D2645" w:rsidRDefault="003D2645" w:rsidP="003D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D264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3D2645" w:rsidRPr="003D2645" w14:paraId="061AFC57" w14:textId="77777777" w:rsidTr="003D2645">
        <w:trPr>
          <w:trHeight w:val="300"/>
          <w:jc w:val="center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9591" w14:textId="77777777" w:rsidR="003D2645" w:rsidRPr="003D2645" w:rsidRDefault="003D2645" w:rsidP="003D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3D26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BENE COMUNE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8D34" w14:textId="77777777" w:rsidR="003D2645" w:rsidRPr="003D2645" w:rsidRDefault="003D2645" w:rsidP="003D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D2645">
              <w:rPr>
                <w:rFonts w:ascii="Calibri" w:eastAsia="Times New Roman" w:hAnsi="Calibri" w:cs="Calibri"/>
                <w:color w:val="000000"/>
                <w:lang w:eastAsia="it-IT"/>
              </w:rPr>
              <w:t>COMUNE DI POSTIGLIONE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E034" w14:textId="77777777" w:rsidR="003D2645" w:rsidRPr="003D2645" w:rsidRDefault="003D2645" w:rsidP="003D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D264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D2645" w:rsidRPr="003D2645" w14:paraId="11CC2F0B" w14:textId="77777777" w:rsidTr="003D2645">
        <w:trPr>
          <w:trHeight w:val="300"/>
          <w:jc w:val="center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F5A17" w14:textId="77777777" w:rsidR="003D2645" w:rsidRPr="003D2645" w:rsidRDefault="003D2645" w:rsidP="003D2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FEF3" w14:textId="77777777" w:rsidR="003D2645" w:rsidRPr="003D2645" w:rsidRDefault="003D2645" w:rsidP="003D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D2645">
              <w:rPr>
                <w:rFonts w:ascii="Calibri" w:eastAsia="Times New Roman" w:hAnsi="Calibri" w:cs="Calibri"/>
                <w:color w:val="000000"/>
                <w:lang w:eastAsia="it-IT"/>
              </w:rPr>
              <w:t>COMUNE DI ROCCADASPIDE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548B" w14:textId="77777777" w:rsidR="003D2645" w:rsidRPr="003D2645" w:rsidRDefault="003D2645" w:rsidP="003D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D264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D2645" w:rsidRPr="003D2645" w14:paraId="26E92AED" w14:textId="77777777" w:rsidTr="003D2645">
        <w:trPr>
          <w:trHeight w:val="300"/>
          <w:jc w:val="center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57B9B" w14:textId="77777777" w:rsidR="003D2645" w:rsidRPr="003D2645" w:rsidRDefault="003D2645" w:rsidP="003D2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D581" w14:textId="77777777" w:rsidR="003D2645" w:rsidRPr="003D2645" w:rsidRDefault="003D2645" w:rsidP="003D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D264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COMUNE DI PIAGGINE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9ACA" w14:textId="77777777" w:rsidR="003D2645" w:rsidRPr="003D2645" w:rsidRDefault="003D2645" w:rsidP="003D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D264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D2645" w:rsidRPr="003D2645" w14:paraId="27A9DCCD" w14:textId="77777777" w:rsidTr="003D2645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7D05" w14:textId="77777777" w:rsidR="003D2645" w:rsidRPr="003D2645" w:rsidRDefault="003D2645" w:rsidP="003D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3D26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UN PIANETA DA SALVARE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0820" w14:textId="77777777" w:rsidR="003D2645" w:rsidRPr="003D2645" w:rsidRDefault="003D2645" w:rsidP="003D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D2645">
              <w:rPr>
                <w:rFonts w:ascii="Calibri" w:eastAsia="Times New Roman" w:hAnsi="Calibri" w:cs="Calibri"/>
                <w:color w:val="000000"/>
                <w:lang w:eastAsia="it-IT"/>
              </w:rPr>
              <w:t>COMUNE DI ATENA LUCANA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8F42" w14:textId="77777777" w:rsidR="003D2645" w:rsidRPr="003D2645" w:rsidRDefault="003D2645" w:rsidP="003D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D264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D2645" w:rsidRPr="003D2645" w14:paraId="1C083656" w14:textId="77777777" w:rsidTr="003D2645">
        <w:trPr>
          <w:trHeight w:val="300"/>
          <w:jc w:val="center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67D5" w14:textId="77777777" w:rsidR="003D2645" w:rsidRPr="003D2645" w:rsidRDefault="003D2645" w:rsidP="003D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3D26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 xml:space="preserve">PAESE MIO 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3B89" w14:textId="77777777" w:rsidR="003D2645" w:rsidRPr="003D2645" w:rsidRDefault="003D2645" w:rsidP="003D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D2645">
              <w:rPr>
                <w:rFonts w:ascii="Calibri" w:eastAsia="Times New Roman" w:hAnsi="Calibri" w:cs="Calibri"/>
                <w:color w:val="000000"/>
                <w:lang w:eastAsia="it-IT"/>
              </w:rPr>
              <w:t>COMUNE DI SANTA MARINA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B27D" w14:textId="77777777" w:rsidR="003D2645" w:rsidRPr="003D2645" w:rsidRDefault="003D2645" w:rsidP="003D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D264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D2645" w:rsidRPr="003D2645" w14:paraId="47BEAC0A" w14:textId="77777777" w:rsidTr="003D2645">
        <w:trPr>
          <w:trHeight w:val="300"/>
          <w:jc w:val="center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93B51" w14:textId="77777777" w:rsidR="003D2645" w:rsidRPr="003D2645" w:rsidRDefault="003D2645" w:rsidP="003D2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3D23" w14:textId="77777777" w:rsidR="003D2645" w:rsidRPr="003D2645" w:rsidRDefault="003D2645" w:rsidP="003D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D2645">
              <w:rPr>
                <w:rFonts w:ascii="Calibri" w:eastAsia="Times New Roman" w:hAnsi="Calibri" w:cs="Calibri"/>
                <w:color w:val="000000"/>
                <w:lang w:eastAsia="it-IT"/>
              </w:rPr>
              <w:t>COMUNE DI CONTRONE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2FB9" w14:textId="77777777" w:rsidR="003D2645" w:rsidRPr="003D2645" w:rsidRDefault="003D2645" w:rsidP="003D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D264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D2645" w:rsidRPr="003D2645" w14:paraId="64DE0FF5" w14:textId="77777777" w:rsidTr="003D2645">
        <w:trPr>
          <w:trHeight w:val="315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E1C2" w14:textId="77777777" w:rsidR="003D2645" w:rsidRPr="003D2645" w:rsidRDefault="003D2645" w:rsidP="003D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3D26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EQUILIBRI NATURALI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BF6C" w14:textId="77777777" w:rsidR="003D2645" w:rsidRPr="003D2645" w:rsidRDefault="003D2645" w:rsidP="003D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D2645">
              <w:rPr>
                <w:rFonts w:ascii="Calibri" w:eastAsia="Times New Roman" w:hAnsi="Calibri" w:cs="Calibri"/>
                <w:color w:val="000000"/>
                <w:lang w:eastAsia="it-IT"/>
              </w:rPr>
              <w:t>COMUNE DI ALTAVILLA SILENTINA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5419" w14:textId="77777777" w:rsidR="003D2645" w:rsidRPr="003D2645" w:rsidRDefault="003D2645" w:rsidP="003D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D264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</w:tbl>
    <w:p w14:paraId="6A09501F" w14:textId="0253B551" w:rsidR="003D2645" w:rsidRDefault="003D2645" w:rsidP="000E3CEE">
      <w:pPr>
        <w:rPr>
          <w:sz w:val="32"/>
          <w:szCs w:val="32"/>
        </w:rPr>
      </w:pPr>
    </w:p>
    <w:tbl>
      <w:tblPr>
        <w:tblW w:w="86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9"/>
        <w:gridCol w:w="3711"/>
        <w:gridCol w:w="1417"/>
      </w:tblGrid>
      <w:tr w:rsidR="003D2645" w:rsidRPr="003D2645" w14:paraId="2DC9B1F4" w14:textId="77777777" w:rsidTr="003D2645">
        <w:trPr>
          <w:trHeight w:val="183"/>
          <w:jc w:val="center"/>
        </w:trPr>
        <w:tc>
          <w:tcPr>
            <w:tcW w:w="864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ECDC3C" w14:textId="77777777" w:rsidR="003D2645" w:rsidRPr="003D2645" w:rsidRDefault="003D2645" w:rsidP="003D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  <w:r w:rsidRPr="003D2645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SERVIZIO CIVILE UNIVERSALE</w:t>
            </w:r>
          </w:p>
        </w:tc>
      </w:tr>
      <w:tr w:rsidR="003D2645" w:rsidRPr="003D2645" w14:paraId="215D10B1" w14:textId="77777777" w:rsidTr="003D2645">
        <w:trPr>
          <w:trHeight w:val="152"/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DBCB469" w14:textId="77777777" w:rsidR="003D2645" w:rsidRPr="003D2645" w:rsidRDefault="003D2645" w:rsidP="003D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3D26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PROGETTI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B61E0A9" w14:textId="77777777" w:rsidR="003D2645" w:rsidRPr="003D2645" w:rsidRDefault="003D2645" w:rsidP="003D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D264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SEDE DI ACCOGLIENZA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34F475EF" w14:textId="77777777" w:rsidR="003D2645" w:rsidRPr="003D2645" w:rsidRDefault="003D2645" w:rsidP="003D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3D26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 xml:space="preserve">Posti disponibili </w:t>
            </w:r>
          </w:p>
        </w:tc>
      </w:tr>
      <w:tr w:rsidR="003D2645" w:rsidRPr="003D2645" w14:paraId="42077DA6" w14:textId="77777777" w:rsidTr="003D2645">
        <w:trPr>
          <w:trHeight w:val="80"/>
          <w:jc w:val="center"/>
        </w:trPr>
        <w:tc>
          <w:tcPr>
            <w:tcW w:w="3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18FE" w14:textId="77777777" w:rsidR="003D2645" w:rsidRPr="003D2645" w:rsidRDefault="003D2645" w:rsidP="003D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3D26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 xml:space="preserve">INSIEME PER L'AMBIENTE 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6EB7" w14:textId="77777777" w:rsidR="003D2645" w:rsidRPr="003D2645" w:rsidRDefault="003D2645" w:rsidP="003D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D264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COMUNE DI ROCCADASPIDE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1CED" w14:textId="77777777" w:rsidR="003D2645" w:rsidRPr="003D2645" w:rsidRDefault="003D2645" w:rsidP="003D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D264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D2645" w:rsidRPr="003D2645" w14:paraId="07F18320" w14:textId="77777777" w:rsidTr="003D2645">
        <w:trPr>
          <w:trHeight w:val="80"/>
          <w:jc w:val="center"/>
        </w:trPr>
        <w:tc>
          <w:tcPr>
            <w:tcW w:w="3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2312" w14:textId="77777777" w:rsidR="003D2645" w:rsidRPr="003D2645" w:rsidRDefault="003D2645" w:rsidP="003D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3D26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 xml:space="preserve">MAI PIU' SOLI 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343E" w14:textId="77777777" w:rsidR="003D2645" w:rsidRPr="003D2645" w:rsidRDefault="003D2645" w:rsidP="003D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D2645">
              <w:rPr>
                <w:rFonts w:ascii="Calibri" w:eastAsia="Times New Roman" w:hAnsi="Calibri" w:cs="Calibri"/>
                <w:color w:val="000000"/>
                <w:lang w:eastAsia="it-IT"/>
              </w:rPr>
              <w:t>COMUNE DI CONTRONE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0C08" w14:textId="77777777" w:rsidR="003D2645" w:rsidRPr="003D2645" w:rsidRDefault="003D2645" w:rsidP="003D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D264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D2645" w:rsidRPr="003D2645" w14:paraId="3A17CD85" w14:textId="77777777" w:rsidTr="003D2645">
        <w:trPr>
          <w:trHeight w:val="80"/>
          <w:jc w:val="center"/>
        </w:trPr>
        <w:tc>
          <w:tcPr>
            <w:tcW w:w="3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0B89" w14:textId="77777777" w:rsidR="003D2645" w:rsidRPr="003D2645" w:rsidRDefault="003D2645" w:rsidP="003D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3D26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PETER PAN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675A" w14:textId="77777777" w:rsidR="003D2645" w:rsidRPr="003D2645" w:rsidRDefault="003D2645" w:rsidP="003D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D2645">
              <w:rPr>
                <w:rFonts w:ascii="Calibri" w:eastAsia="Times New Roman" w:hAnsi="Calibri" w:cs="Calibri"/>
                <w:color w:val="000000"/>
                <w:lang w:eastAsia="it-IT"/>
              </w:rPr>
              <w:t>COMUNE DI TEGGIANO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C6B4" w14:textId="77777777" w:rsidR="003D2645" w:rsidRPr="003D2645" w:rsidRDefault="003D2645" w:rsidP="003D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D264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D2645" w:rsidRPr="003D2645" w14:paraId="2861C562" w14:textId="77777777" w:rsidTr="003D2645">
        <w:trPr>
          <w:trHeight w:val="80"/>
          <w:jc w:val="center"/>
        </w:trPr>
        <w:tc>
          <w:tcPr>
            <w:tcW w:w="3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30E5" w14:textId="77777777" w:rsidR="003D2645" w:rsidRPr="003D2645" w:rsidRDefault="003D2645" w:rsidP="003D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3D26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AMBIENTE E FUTURO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A944" w14:textId="77777777" w:rsidR="003D2645" w:rsidRPr="003D2645" w:rsidRDefault="003D2645" w:rsidP="003D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D2645">
              <w:rPr>
                <w:rFonts w:ascii="Calibri" w:eastAsia="Times New Roman" w:hAnsi="Calibri" w:cs="Calibri"/>
                <w:color w:val="000000"/>
                <w:lang w:eastAsia="it-IT"/>
              </w:rPr>
              <w:t>COMUNE DI SANTA MARINA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7B02" w14:textId="77777777" w:rsidR="003D2645" w:rsidRPr="003D2645" w:rsidRDefault="003D2645" w:rsidP="003D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D264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3D2645" w:rsidRPr="003D2645" w14:paraId="700B495F" w14:textId="77777777" w:rsidTr="003D2645">
        <w:trPr>
          <w:trHeight w:val="80"/>
          <w:jc w:val="center"/>
        </w:trPr>
        <w:tc>
          <w:tcPr>
            <w:tcW w:w="3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E0948" w14:textId="77777777" w:rsidR="003D2645" w:rsidRPr="003D2645" w:rsidRDefault="003D2645" w:rsidP="003D2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F056" w14:textId="77777777" w:rsidR="003D2645" w:rsidRPr="003D2645" w:rsidRDefault="003D2645" w:rsidP="003D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D2645">
              <w:rPr>
                <w:rFonts w:ascii="Calibri" w:eastAsia="Times New Roman" w:hAnsi="Calibri" w:cs="Calibri"/>
                <w:color w:val="000000"/>
                <w:lang w:eastAsia="it-IT"/>
              </w:rPr>
              <w:t>COMUNE DI ISPANI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03A3" w14:textId="77777777" w:rsidR="003D2645" w:rsidRPr="003D2645" w:rsidRDefault="003D2645" w:rsidP="003D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D264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3D2645" w:rsidRPr="003D2645" w14:paraId="7C5B3BEF" w14:textId="77777777" w:rsidTr="003D2645">
        <w:trPr>
          <w:trHeight w:val="80"/>
          <w:jc w:val="center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B473" w14:textId="77777777" w:rsidR="003D2645" w:rsidRPr="003D2645" w:rsidRDefault="003D2645" w:rsidP="003D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3D26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IL BORGO INCANTATO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9231" w14:textId="77777777" w:rsidR="003D2645" w:rsidRPr="003D2645" w:rsidRDefault="003D2645" w:rsidP="003D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D2645">
              <w:rPr>
                <w:rFonts w:ascii="Calibri" w:eastAsia="Times New Roman" w:hAnsi="Calibri" w:cs="Calibri"/>
                <w:color w:val="000000"/>
                <w:lang w:eastAsia="it-IT"/>
              </w:rPr>
              <w:t>COMUNE DI ISPANI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49BB" w14:textId="77777777" w:rsidR="003D2645" w:rsidRPr="003D2645" w:rsidRDefault="003D2645" w:rsidP="003D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D264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D2645" w:rsidRPr="003D2645" w14:paraId="4A192822" w14:textId="77777777" w:rsidTr="003D2645">
        <w:trPr>
          <w:trHeight w:val="76"/>
          <w:jc w:val="center"/>
        </w:trPr>
        <w:tc>
          <w:tcPr>
            <w:tcW w:w="3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3815" w14:textId="77777777" w:rsidR="003D2645" w:rsidRPr="003D2645" w:rsidRDefault="003D2645" w:rsidP="003D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3D26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L'AMBIENTE E</w:t>
            </w:r>
            <w:proofErr w:type="gramStart"/>
            <w:r w:rsidRPr="003D26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'  IL</w:t>
            </w:r>
            <w:proofErr w:type="gramEnd"/>
            <w:r w:rsidRPr="003D26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 xml:space="preserve"> NOSTRO FUTUTO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6C00" w14:textId="77777777" w:rsidR="003D2645" w:rsidRPr="003D2645" w:rsidRDefault="003D2645" w:rsidP="003D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D2645">
              <w:rPr>
                <w:rFonts w:ascii="Calibri" w:eastAsia="Times New Roman" w:hAnsi="Calibri" w:cs="Calibri"/>
                <w:color w:val="000000"/>
                <w:lang w:eastAsia="it-IT"/>
              </w:rPr>
              <w:t>COMUNE DI TEGGIANO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04D4" w14:textId="77777777" w:rsidR="003D2645" w:rsidRPr="003D2645" w:rsidRDefault="003D2645" w:rsidP="003D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D264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D2645" w:rsidRPr="003D2645" w14:paraId="63FE0D7D" w14:textId="77777777" w:rsidTr="003D2645">
        <w:trPr>
          <w:trHeight w:val="76"/>
          <w:jc w:val="center"/>
        </w:trPr>
        <w:tc>
          <w:tcPr>
            <w:tcW w:w="3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58894" w14:textId="77777777" w:rsidR="003D2645" w:rsidRPr="003D2645" w:rsidRDefault="003D2645" w:rsidP="003D2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62A5" w14:textId="77777777" w:rsidR="003D2645" w:rsidRPr="003D2645" w:rsidRDefault="003D2645" w:rsidP="003D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D2645">
              <w:rPr>
                <w:rFonts w:ascii="Calibri" w:eastAsia="Times New Roman" w:hAnsi="Calibri" w:cs="Calibri"/>
                <w:color w:val="000000"/>
                <w:lang w:eastAsia="it-IT"/>
              </w:rPr>
              <w:t>COMUNE DI PADULA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155B" w14:textId="77777777" w:rsidR="003D2645" w:rsidRPr="003D2645" w:rsidRDefault="003D2645" w:rsidP="003D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D264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3D2645" w:rsidRPr="003D2645" w14:paraId="14FA03BD" w14:textId="77777777" w:rsidTr="003D2645">
        <w:trPr>
          <w:trHeight w:val="76"/>
          <w:jc w:val="center"/>
        </w:trPr>
        <w:tc>
          <w:tcPr>
            <w:tcW w:w="3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4E8D" w14:textId="77777777" w:rsidR="003D2645" w:rsidRPr="003D2645" w:rsidRDefault="003D2645" w:rsidP="003D2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3E67" w14:textId="77777777" w:rsidR="003D2645" w:rsidRPr="003D2645" w:rsidRDefault="003D2645" w:rsidP="003D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D2645">
              <w:rPr>
                <w:rFonts w:ascii="Calibri" w:eastAsia="Times New Roman" w:hAnsi="Calibri" w:cs="Calibri"/>
                <w:color w:val="000000"/>
                <w:lang w:eastAsia="it-IT"/>
              </w:rPr>
              <w:t>COMUNE DI ATENA LUCANA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E4AF" w14:textId="77777777" w:rsidR="003D2645" w:rsidRPr="003D2645" w:rsidRDefault="003D2645" w:rsidP="003D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D264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</w:tr>
      <w:tr w:rsidR="003D2645" w:rsidRPr="003D2645" w14:paraId="2B8033EC" w14:textId="77777777" w:rsidTr="003D2645">
        <w:trPr>
          <w:trHeight w:val="80"/>
          <w:jc w:val="center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2E5E" w14:textId="77777777" w:rsidR="003D2645" w:rsidRPr="003D2645" w:rsidRDefault="003D2645" w:rsidP="003D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3D26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UN VALLO DA TUTELARE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BBA4" w14:textId="77777777" w:rsidR="003D2645" w:rsidRPr="003D2645" w:rsidRDefault="003D2645" w:rsidP="003D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D2645">
              <w:rPr>
                <w:rFonts w:ascii="Calibri" w:eastAsia="Times New Roman" w:hAnsi="Calibri" w:cs="Calibri"/>
                <w:color w:val="000000"/>
                <w:lang w:eastAsia="it-IT"/>
              </w:rPr>
              <w:t>PROTEZIONE CIVILE VALLO DI DIANO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6734" w14:textId="77777777" w:rsidR="003D2645" w:rsidRPr="003D2645" w:rsidRDefault="003D2645" w:rsidP="003D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D264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3D2645" w:rsidRPr="003D2645" w14:paraId="0F2A1AD1" w14:textId="77777777" w:rsidTr="003D2645">
        <w:trPr>
          <w:trHeight w:val="80"/>
          <w:jc w:val="center"/>
        </w:trPr>
        <w:tc>
          <w:tcPr>
            <w:tcW w:w="35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4AC4A" w14:textId="77777777" w:rsidR="003D2645" w:rsidRPr="003D2645" w:rsidRDefault="003D2645" w:rsidP="003D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3D26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NELLE TERRE DEL DIANO E DEGLI ALBURNI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7EA0" w14:textId="77777777" w:rsidR="003D2645" w:rsidRPr="003D2645" w:rsidRDefault="003D2645" w:rsidP="003D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D2645">
              <w:rPr>
                <w:rFonts w:ascii="Calibri" w:eastAsia="Times New Roman" w:hAnsi="Calibri" w:cs="Calibri"/>
                <w:color w:val="000000"/>
                <w:lang w:eastAsia="it-IT"/>
              </w:rPr>
              <w:t>COMUNITA' MONTANA ALBURNI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C820" w14:textId="77777777" w:rsidR="003D2645" w:rsidRPr="003D2645" w:rsidRDefault="003D2645" w:rsidP="003D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D264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</w:tbl>
    <w:p w14:paraId="216831B0" w14:textId="77777777" w:rsidR="003D2645" w:rsidRDefault="003D2645" w:rsidP="000E3CEE"/>
    <w:p w14:paraId="7E8E8C79" w14:textId="77777777" w:rsidR="003D2645" w:rsidRDefault="003D2645" w:rsidP="000E3CEE"/>
    <w:p w14:paraId="23C49BEC" w14:textId="77777777" w:rsidR="003D2645" w:rsidRDefault="003D2645" w:rsidP="000E3CEE"/>
    <w:p w14:paraId="464A87CE" w14:textId="0571001F" w:rsidR="003D2645" w:rsidRDefault="003D2645" w:rsidP="000E3CEE">
      <w:r>
        <w:lastRenderedPageBreak/>
        <w:t xml:space="preserve">I candidati che hanno partecipato alla selezione della </w:t>
      </w:r>
      <w:r w:rsidRPr="003D2645">
        <w:rPr>
          <w:b/>
          <w:bCs/>
          <w:i/>
          <w:iCs/>
        </w:rPr>
        <w:t>Società Cooperativa Sociale Il Sentiero</w:t>
      </w:r>
      <w:r w:rsidR="00FE7309">
        <w:rPr>
          <w:b/>
          <w:bCs/>
          <w:i/>
          <w:iCs/>
        </w:rPr>
        <w:t xml:space="preserve"> o di altri enti di Servizio Civile </w:t>
      </w:r>
      <w:proofErr w:type="gramStart"/>
      <w:r w:rsidR="00FE7309">
        <w:rPr>
          <w:b/>
          <w:bCs/>
          <w:i/>
          <w:iCs/>
        </w:rPr>
        <w:t xml:space="preserve">Universale </w:t>
      </w:r>
      <w:r>
        <w:t xml:space="preserve"> che</w:t>
      </w:r>
      <w:proofErr w:type="gramEnd"/>
      <w:r>
        <w:t xml:space="preserve"> sono risultati IDONEI NON SELEZIONATI, possono fare richiesta entro il giorno 03 Maggio 2021, utilizzando l’istanza allagata al presente avviso. </w:t>
      </w:r>
    </w:p>
    <w:p w14:paraId="605FA829" w14:textId="179935D4" w:rsidR="003D2645" w:rsidRDefault="003D2645" w:rsidP="000E3CEE">
      <w:r>
        <w:t>Le domande possono essere presentate esclusivamente secondo le seguenti modalità:</w:t>
      </w:r>
    </w:p>
    <w:p w14:paraId="6BB2C2EE" w14:textId="36E09479" w:rsidR="003D2645" w:rsidRDefault="003D2645" w:rsidP="003D2645">
      <w:pPr>
        <w:pStyle w:val="Paragrafoelenco"/>
        <w:numPr>
          <w:ilvl w:val="0"/>
          <w:numId w:val="1"/>
        </w:numPr>
      </w:pPr>
      <w:r>
        <w:t xml:space="preserve">con Posta Elettronica di cui è titolare l’interessato, avendo cura di allegare tutta la documentazione richiesta (modulo richiesta assegnazione e documenti di riconoscimento) in formato pdf al seguente indirizzo </w:t>
      </w:r>
      <w:hyperlink r:id="rId9" w:history="1">
        <w:r w:rsidRPr="0081402A">
          <w:rPr>
            <w:rStyle w:val="Collegamentoipertestuale"/>
          </w:rPr>
          <w:t>serviziocivileilsentiero@gmail.com</w:t>
        </w:r>
      </w:hyperlink>
      <w:r>
        <w:t xml:space="preserve"> </w:t>
      </w:r>
    </w:p>
    <w:p w14:paraId="116F662A" w14:textId="293600AE" w:rsidR="00C27569" w:rsidRDefault="003D2645" w:rsidP="003D2645">
      <w:r w:rsidRPr="00C27569">
        <w:rPr>
          <w:b/>
          <w:bCs/>
          <w:u w:val="single"/>
        </w:rPr>
        <w:t>Si precisa inoltre per tali posti, le selezioni dei candidati avverranno il 06/05/2021 in presenza, presso la sede sita in Padula Scalo, Via Nazionale alle ore 09.30</w:t>
      </w:r>
      <w:r>
        <w:t xml:space="preserve">. </w:t>
      </w:r>
    </w:p>
    <w:p w14:paraId="24B0DF52" w14:textId="17C4E1F7" w:rsidR="003D2645" w:rsidRDefault="003D2645" w:rsidP="003D2645">
      <w:r>
        <w:t xml:space="preserve">Per le stesse varranno le modalità previste per i colloqui di selezione in presenza organizzati dalla Scrivente </w:t>
      </w:r>
      <w:r w:rsidR="00C27569">
        <w:t xml:space="preserve">Cooperativa Il Sentiero. </w:t>
      </w:r>
    </w:p>
    <w:p w14:paraId="6D3E1653" w14:textId="77777777" w:rsidR="00C27569" w:rsidRDefault="00C27569" w:rsidP="003D2645"/>
    <w:p w14:paraId="771D7088" w14:textId="27511923" w:rsidR="00C27569" w:rsidRDefault="00C27569" w:rsidP="003D2645">
      <w:r>
        <w:t>Teggiano, 26/04/2021</w:t>
      </w:r>
      <w:r>
        <w:tab/>
      </w:r>
    </w:p>
    <w:p w14:paraId="65F7DBFC" w14:textId="77777777" w:rsidR="003D2645" w:rsidRPr="000E3CEE" w:rsidRDefault="003D2645" w:rsidP="000E3CEE">
      <w:pPr>
        <w:rPr>
          <w:sz w:val="32"/>
          <w:szCs w:val="32"/>
        </w:rPr>
      </w:pPr>
    </w:p>
    <w:sectPr w:rsidR="003D2645" w:rsidRPr="000E3C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A6F2B" w14:textId="77777777" w:rsidR="00BB1825" w:rsidRDefault="00BB1825" w:rsidP="000E3CEE">
      <w:pPr>
        <w:spacing w:after="0" w:line="240" w:lineRule="auto"/>
      </w:pPr>
      <w:r>
        <w:separator/>
      </w:r>
    </w:p>
  </w:endnote>
  <w:endnote w:type="continuationSeparator" w:id="0">
    <w:p w14:paraId="146AC993" w14:textId="77777777" w:rsidR="00BB1825" w:rsidRDefault="00BB1825" w:rsidP="000E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0F27E" w14:textId="77777777" w:rsidR="00BB1825" w:rsidRDefault="00BB1825" w:rsidP="000E3CEE">
      <w:pPr>
        <w:spacing w:after="0" w:line="240" w:lineRule="auto"/>
      </w:pPr>
      <w:r>
        <w:separator/>
      </w:r>
    </w:p>
  </w:footnote>
  <w:footnote w:type="continuationSeparator" w:id="0">
    <w:p w14:paraId="61008F06" w14:textId="77777777" w:rsidR="00BB1825" w:rsidRDefault="00BB1825" w:rsidP="000E3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577449"/>
    <w:multiLevelType w:val="hybridMultilevel"/>
    <w:tmpl w:val="00A621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CEE"/>
    <w:rsid w:val="000E3CEE"/>
    <w:rsid w:val="003D2645"/>
    <w:rsid w:val="006D694D"/>
    <w:rsid w:val="008161FE"/>
    <w:rsid w:val="00BB1825"/>
    <w:rsid w:val="00C27569"/>
    <w:rsid w:val="00CE72BE"/>
    <w:rsid w:val="00FE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B0DD"/>
  <w15:chartTrackingRefBased/>
  <w15:docId w15:val="{0323DFFF-6D52-46DA-89F1-B7486A10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3C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CEE"/>
  </w:style>
  <w:style w:type="paragraph" w:styleId="Pidipagina">
    <w:name w:val="footer"/>
    <w:basedOn w:val="Normale"/>
    <w:link w:val="PidipaginaCarattere"/>
    <w:uiPriority w:val="99"/>
    <w:unhideWhenUsed/>
    <w:rsid w:val="000E3C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CEE"/>
  </w:style>
  <w:style w:type="paragraph" w:styleId="Paragrafoelenco">
    <w:name w:val="List Paragraph"/>
    <w:basedOn w:val="Normale"/>
    <w:uiPriority w:val="34"/>
    <w:qFormat/>
    <w:rsid w:val="003D264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D264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D2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8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rviziocivileilsentiero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2021-04-26T14:08:00Z</dcterms:created>
  <dcterms:modified xsi:type="dcterms:W3CDTF">2021-04-26T14:59:00Z</dcterms:modified>
</cp:coreProperties>
</file>