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7687" w14:textId="77777777" w:rsidR="00DE5DD5" w:rsidRPr="00DE5DD5" w:rsidRDefault="00DE5DD5" w:rsidP="00DE5DD5">
      <w:pPr>
        <w:jc w:val="center"/>
        <w:rPr>
          <w:b/>
          <w:bCs/>
          <w:sz w:val="24"/>
          <w:szCs w:val="24"/>
        </w:rPr>
      </w:pPr>
    </w:p>
    <w:p w14:paraId="15BF95A4" w14:textId="378E4C14" w:rsidR="00DE5DD5" w:rsidRPr="00916710" w:rsidRDefault="00DE5DD5" w:rsidP="00916710">
      <w:pPr>
        <w:spacing w:line="276" w:lineRule="auto"/>
        <w:jc w:val="center"/>
      </w:pPr>
      <w:r w:rsidRPr="00916710">
        <w:rPr>
          <w:b/>
          <w:bCs/>
        </w:rPr>
        <w:t>AVVISO DI COSTITUZIONE DI UNA SHORT LIST DI CURRICULA DALLA QUALE ATTINGERE</w:t>
      </w:r>
    </w:p>
    <w:p w14:paraId="5B1944AE" w14:textId="77777777" w:rsidR="00DE5DD5" w:rsidRPr="00916710" w:rsidRDefault="00DE5DD5" w:rsidP="00916710">
      <w:pPr>
        <w:spacing w:line="276" w:lineRule="auto"/>
        <w:jc w:val="center"/>
      </w:pPr>
      <w:r w:rsidRPr="00916710">
        <w:rPr>
          <w:b/>
          <w:bCs/>
        </w:rPr>
        <w:t>PER INCARICHI PROFESSIONALI PER LA REALIZZAZIONE DEL PROGETTO:</w:t>
      </w:r>
    </w:p>
    <w:p w14:paraId="21A32885" w14:textId="75E1CF15" w:rsidR="00DE5DD5" w:rsidRPr="00916710" w:rsidRDefault="00DE5DD5" w:rsidP="00916710">
      <w:pPr>
        <w:spacing w:line="276" w:lineRule="auto"/>
        <w:jc w:val="center"/>
        <w:rPr>
          <w:b/>
          <w:bCs/>
        </w:rPr>
      </w:pPr>
      <w:r w:rsidRPr="00916710">
        <w:rPr>
          <w:b/>
          <w:bCs/>
        </w:rPr>
        <w:t>Progetto “</w:t>
      </w:r>
      <w:r w:rsidR="00A82AC2" w:rsidRPr="00A82AC2">
        <w:rPr>
          <w:b/>
          <w:bCs/>
        </w:rPr>
        <w:t>FILI D’ARGENTO” - CUP: I91G22000020006</w:t>
      </w:r>
    </w:p>
    <w:p w14:paraId="31EC579A" w14:textId="08A42C34" w:rsidR="00DE5DD5" w:rsidRPr="00916710" w:rsidRDefault="00DE5DD5" w:rsidP="00916710">
      <w:pPr>
        <w:spacing w:line="276" w:lineRule="auto"/>
        <w:jc w:val="center"/>
      </w:pPr>
      <w:r w:rsidRPr="00916710">
        <w:t xml:space="preserve">“Progetto finanziato dall’Unione europea – </w:t>
      </w:r>
      <w:r w:rsidR="00A82AC2" w:rsidRPr="00A82AC2">
        <w:t>NEXT GENERATION EU– PNRR - M 5 “Inclusione e Coesione” C 3 “Interventi speciali per la coesione territoriale” I 1 “Potenziamento dei servizi e delle infrastrutture sociali di comunità</w:t>
      </w:r>
      <w:r w:rsidRPr="00916710">
        <w:t>”</w:t>
      </w:r>
    </w:p>
    <w:p w14:paraId="4EE52B56" w14:textId="07987522" w:rsidR="00A82AC2" w:rsidRDefault="00EB0286" w:rsidP="00916710">
      <w:pPr>
        <w:spacing w:line="276" w:lineRule="auto"/>
        <w:jc w:val="both"/>
      </w:pPr>
      <w:r w:rsidRPr="00916710">
        <w:t xml:space="preserve">Il progetto </w:t>
      </w:r>
      <w:r w:rsidR="00F95FBB">
        <w:t xml:space="preserve">è finalizzato a potenziare i servizi </w:t>
      </w:r>
      <w:r w:rsidR="00D07405">
        <w:t>socio assistenziali</w:t>
      </w:r>
      <w:r w:rsidR="00F95FBB">
        <w:t xml:space="preserve"> tra i cittadini residente nel Comune di Roscigno, ente titolare del finanziamento anzi menzionato. </w:t>
      </w:r>
    </w:p>
    <w:p w14:paraId="77B94D34" w14:textId="64261BC5" w:rsidR="0020150D" w:rsidRDefault="00F95FBB" w:rsidP="00916710">
      <w:pPr>
        <w:spacing w:line="276" w:lineRule="auto"/>
        <w:jc w:val="both"/>
      </w:pPr>
      <w:r>
        <w:t xml:space="preserve">Le attività verranno rese attraverso le azioni di </w:t>
      </w:r>
      <w:r w:rsidR="00D07405">
        <w:t>Socio – Assistenziali</w:t>
      </w:r>
      <w:r>
        <w:t xml:space="preserve"> di </w:t>
      </w:r>
      <w:r w:rsidR="00D07405">
        <w:t>C</w:t>
      </w:r>
      <w:r>
        <w:t xml:space="preserve">omunità, Cure termali, Giornate delle prevenzioni, </w:t>
      </w:r>
      <w:r w:rsidR="00D07405">
        <w:t>Sportello di Ascolto e Telefono Amico</w:t>
      </w:r>
      <w:r>
        <w:t>.</w:t>
      </w:r>
    </w:p>
    <w:p w14:paraId="574039A6" w14:textId="77777777" w:rsidR="00F95FBB" w:rsidRPr="00916710" w:rsidRDefault="00F95FBB" w:rsidP="00916710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50D" w:rsidRPr="00916710" w14:paraId="14948E2E" w14:textId="77777777" w:rsidTr="0020150D">
        <w:tc>
          <w:tcPr>
            <w:tcW w:w="9628" w:type="dxa"/>
            <w:shd w:val="clear" w:color="auto" w:fill="D9D9D9" w:themeFill="background1" w:themeFillShade="D9"/>
          </w:tcPr>
          <w:p w14:paraId="284FB30C" w14:textId="478ED1EB" w:rsidR="0020150D" w:rsidRPr="00916710" w:rsidRDefault="0020150D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>Art. 1 FINALITA’ DELL’AVVISO</w:t>
            </w:r>
          </w:p>
        </w:tc>
      </w:tr>
    </w:tbl>
    <w:p w14:paraId="2D5205DA" w14:textId="77777777" w:rsidR="0020150D" w:rsidRPr="00916710" w:rsidRDefault="0020150D" w:rsidP="00916710">
      <w:pPr>
        <w:spacing w:line="276" w:lineRule="auto"/>
        <w:jc w:val="both"/>
      </w:pPr>
    </w:p>
    <w:p w14:paraId="3A4F3E52" w14:textId="70DE496A" w:rsidR="0020150D" w:rsidRDefault="0020150D" w:rsidP="00916710">
      <w:pPr>
        <w:spacing w:line="276" w:lineRule="auto"/>
        <w:jc w:val="both"/>
      </w:pPr>
      <w:r w:rsidRPr="00916710">
        <w:t xml:space="preserve">Il </w:t>
      </w:r>
      <w:r w:rsidR="00F95FBB">
        <w:t>Sentiero Società Cooperativa Sociale,</w:t>
      </w:r>
      <w:r w:rsidRPr="00916710">
        <w:t xml:space="preserve"> intende</w:t>
      </w:r>
      <w:r w:rsidR="00F95FBB">
        <w:t xml:space="preserve">, </w:t>
      </w:r>
      <w:r w:rsidRPr="00916710">
        <w:t>con il presente avviso</w:t>
      </w:r>
      <w:r w:rsidR="00F95FBB">
        <w:t>,</w:t>
      </w:r>
      <w:r w:rsidRPr="00916710">
        <w:t xml:space="preserve"> procedere alla costituzione della </w:t>
      </w:r>
      <w:r w:rsidR="00F95FBB">
        <w:t>SHORT</w:t>
      </w:r>
      <w:r w:rsidRPr="00916710">
        <w:t xml:space="preserve"> </w:t>
      </w:r>
      <w:r w:rsidR="00F95FBB">
        <w:t>LIST</w:t>
      </w:r>
      <w:r w:rsidRPr="00916710">
        <w:t xml:space="preserve"> di esperti a cui affidare </w:t>
      </w:r>
      <w:r w:rsidR="005C51E1">
        <w:t>l’attività di</w:t>
      </w:r>
      <w:r w:rsidR="00F95FBB">
        <w:t xml:space="preserve">: </w:t>
      </w:r>
    </w:p>
    <w:p w14:paraId="23EE050A" w14:textId="32228E83" w:rsidR="00E262AE" w:rsidRDefault="00E262AE" w:rsidP="00F95FBB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Supporto psicologico, </w:t>
      </w:r>
    </w:p>
    <w:p w14:paraId="0925CCA0" w14:textId="62F9CB02" w:rsidR="00F95FBB" w:rsidRDefault="00F95FBB" w:rsidP="00F95FBB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Supporto amministrativo, </w:t>
      </w:r>
    </w:p>
    <w:p w14:paraId="6954F1E0" w14:textId="70CD4CAE" w:rsidR="00F95FBB" w:rsidRPr="00916710" w:rsidRDefault="00F95FBB" w:rsidP="00F95FBB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Assistenti domiciliari (O.S.S.)</w:t>
      </w:r>
    </w:p>
    <w:p w14:paraId="4E1D4C66" w14:textId="37BBAB14" w:rsidR="0020150D" w:rsidRDefault="0020150D" w:rsidP="00916710">
      <w:pPr>
        <w:spacing w:line="276" w:lineRule="auto"/>
        <w:jc w:val="both"/>
      </w:pPr>
      <w:r w:rsidRPr="00916710">
        <w:t>La costituzione dell’elenco di cui al presente avviso non intende porre in essere alcuna procedura concorsuale e non prevede graduatorie, attribuzione di punteggi o altre classificazioni di merito.</w:t>
      </w:r>
    </w:p>
    <w:p w14:paraId="48FFCAC9" w14:textId="5F84B6E2" w:rsidR="00C65F65" w:rsidRDefault="00C65F65" w:rsidP="00916710">
      <w:pPr>
        <w:spacing w:line="276" w:lineRule="auto"/>
        <w:jc w:val="both"/>
      </w:pPr>
      <w:r>
        <w:t>La quota del 40% delle domande assunzioni necessarie al progetto, sarà riservata all’occupazione giovanile (under 36) ed all’occupazione femminile.</w:t>
      </w:r>
    </w:p>
    <w:p w14:paraId="09C7DCC4" w14:textId="15C27164" w:rsidR="0020150D" w:rsidRPr="00916710" w:rsidRDefault="0020150D" w:rsidP="00916710">
      <w:pPr>
        <w:spacing w:line="276" w:lineRule="auto"/>
        <w:jc w:val="both"/>
      </w:pPr>
      <w:r w:rsidRPr="00916710">
        <w:t>L’inserimento nell’elenco non comporta alcun diritto o aspettativa ad ottenere affidamenti dal Il Sentiero.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5DD5" w:rsidRPr="00916710" w14:paraId="0A32ED93" w14:textId="77777777" w:rsidTr="00DE5DD5">
        <w:tc>
          <w:tcPr>
            <w:tcW w:w="9628" w:type="dxa"/>
            <w:shd w:val="clear" w:color="auto" w:fill="D9D9D9" w:themeFill="background1" w:themeFillShade="D9"/>
          </w:tcPr>
          <w:p w14:paraId="3561F64E" w14:textId="48CF866F" w:rsidR="00DE5DD5" w:rsidRPr="00916710" w:rsidRDefault="0020150D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 xml:space="preserve">Art. 2 </w:t>
            </w:r>
            <w:r w:rsidR="00DE5DD5" w:rsidRPr="00916710">
              <w:rPr>
                <w:b/>
                <w:bCs/>
              </w:rPr>
              <w:t xml:space="preserve">REQUISITI DI ORDINE GENERALE </w:t>
            </w:r>
          </w:p>
        </w:tc>
      </w:tr>
    </w:tbl>
    <w:p w14:paraId="3F95DD54" w14:textId="77777777" w:rsidR="00DE5DD5" w:rsidRPr="00916710" w:rsidRDefault="00DE5DD5" w:rsidP="00916710">
      <w:pPr>
        <w:spacing w:line="276" w:lineRule="auto"/>
      </w:pPr>
    </w:p>
    <w:p w14:paraId="3F26F8BF" w14:textId="4D548C44" w:rsidR="00DE5DD5" w:rsidRPr="00916710" w:rsidRDefault="00DE5DD5" w:rsidP="00916710">
      <w:pPr>
        <w:spacing w:line="276" w:lineRule="auto"/>
      </w:pPr>
      <w:r w:rsidRPr="00916710">
        <w:t>Per l’ammissione alla short list sono richiesti i seguenti requisiti minimi:</w:t>
      </w:r>
    </w:p>
    <w:p w14:paraId="55218815" w14:textId="77777777" w:rsidR="00DE5DD5" w:rsidRPr="00916710" w:rsidRDefault="00DE5DD5" w:rsidP="00916710">
      <w:pPr>
        <w:numPr>
          <w:ilvl w:val="0"/>
          <w:numId w:val="1"/>
        </w:numPr>
        <w:spacing w:line="276" w:lineRule="auto"/>
      </w:pPr>
      <w:r w:rsidRPr="00916710">
        <w:t>cittadinanza italiana o di uno stato membro dell’Unione Europea ovvero, per i candidati degli Stati non appartenenti all’Unione Europea, essere in regola con le vigenti norme in materia di soggiorno nel territorio italiano;</w:t>
      </w:r>
    </w:p>
    <w:p w14:paraId="026E7F86" w14:textId="77777777" w:rsidR="00DE5DD5" w:rsidRPr="00916710" w:rsidRDefault="00DE5DD5" w:rsidP="00916710">
      <w:pPr>
        <w:numPr>
          <w:ilvl w:val="0"/>
          <w:numId w:val="1"/>
        </w:numPr>
        <w:spacing w:line="276" w:lineRule="auto"/>
      </w:pPr>
      <w:r w:rsidRPr="00916710">
        <w:t>adeguata conoscenza della lingua italiana;</w:t>
      </w:r>
    </w:p>
    <w:p w14:paraId="11BA2900" w14:textId="6FA4BB9D" w:rsidR="00DE5DD5" w:rsidRPr="00916710" w:rsidRDefault="00DE5DD5" w:rsidP="00916710">
      <w:pPr>
        <w:numPr>
          <w:ilvl w:val="0"/>
          <w:numId w:val="1"/>
        </w:numPr>
        <w:spacing w:line="276" w:lineRule="auto"/>
      </w:pPr>
      <w:r w:rsidRPr="00916710">
        <w:lastRenderedPageBreak/>
        <w:t>non aver riportato condanne penali passate in giudicato e non essere destinatario di provvedimenti che riguardano l’applicazione di misure di prevenzione e di provvedimenti amministrativi iscritti nel casellario giudiziale; non essere sottoposto a procedimenti penali;</w:t>
      </w:r>
    </w:p>
    <w:p w14:paraId="1DBE63E2" w14:textId="77777777" w:rsidR="00DE5DD5" w:rsidRPr="00916710" w:rsidRDefault="00DE5DD5" w:rsidP="00916710">
      <w:pPr>
        <w:spacing w:line="276" w:lineRule="auto"/>
        <w:ind w:left="7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5DD5" w:rsidRPr="00916710" w14:paraId="589A9501" w14:textId="77777777" w:rsidTr="00DE5DD5">
        <w:tc>
          <w:tcPr>
            <w:tcW w:w="9628" w:type="dxa"/>
            <w:shd w:val="clear" w:color="auto" w:fill="D9D9D9" w:themeFill="background1" w:themeFillShade="D9"/>
          </w:tcPr>
          <w:p w14:paraId="1A9EC93B" w14:textId="08F8503C" w:rsidR="00DE5DD5" w:rsidRPr="00916710" w:rsidRDefault="0020150D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 xml:space="preserve">Art. 3 </w:t>
            </w:r>
            <w:r w:rsidR="00DE5DD5" w:rsidRPr="00916710">
              <w:rPr>
                <w:b/>
                <w:bCs/>
              </w:rPr>
              <w:t>REQUISITI SPECIFICI</w:t>
            </w:r>
          </w:p>
        </w:tc>
      </w:tr>
    </w:tbl>
    <w:p w14:paraId="5B9CF6DE" w14:textId="77777777" w:rsidR="00EB0286" w:rsidRPr="00916710" w:rsidRDefault="00EB0286" w:rsidP="00916710">
      <w:pPr>
        <w:spacing w:line="276" w:lineRule="auto"/>
      </w:pPr>
    </w:p>
    <w:p w14:paraId="171D4F72" w14:textId="1F8F6832" w:rsidR="00DE5DD5" w:rsidRPr="00916710" w:rsidRDefault="00DE5DD5" w:rsidP="00916710">
      <w:pPr>
        <w:spacing w:line="276" w:lineRule="auto"/>
      </w:pPr>
      <w:r w:rsidRPr="00916710">
        <w:t>È richiesto ulteriormente il possesso dei seguenti requisiti rilevabili nel CV, per i seguenti profili: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E5DD5" w:rsidRPr="00916710" w14:paraId="0FFA407A" w14:textId="77777777" w:rsidTr="00DE5DD5">
        <w:tc>
          <w:tcPr>
            <w:tcW w:w="2547" w:type="dxa"/>
            <w:shd w:val="clear" w:color="auto" w:fill="D9D9D9" w:themeFill="background1" w:themeFillShade="D9"/>
          </w:tcPr>
          <w:p w14:paraId="2D095B03" w14:textId="2C5DAD01" w:rsidR="00DE5DD5" w:rsidRPr="00916710" w:rsidRDefault="00DE5DD5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>PROFILO RICHIESTO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14:paraId="5AF54F90" w14:textId="2D22843D" w:rsidR="00DE5DD5" w:rsidRPr="00916710" w:rsidRDefault="00DE5DD5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>ESPERIENZA</w:t>
            </w:r>
          </w:p>
        </w:tc>
      </w:tr>
      <w:tr w:rsidR="00E262AE" w:rsidRPr="00916710" w14:paraId="4D976EA0" w14:textId="77777777" w:rsidTr="00DE5DD5">
        <w:tc>
          <w:tcPr>
            <w:tcW w:w="2547" w:type="dxa"/>
          </w:tcPr>
          <w:p w14:paraId="799EB6F5" w14:textId="4EC77EB8" w:rsidR="00E262AE" w:rsidRDefault="00E262AE" w:rsidP="009167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PSICOLOGA/O</w:t>
            </w:r>
          </w:p>
        </w:tc>
        <w:tc>
          <w:tcPr>
            <w:tcW w:w="7081" w:type="dxa"/>
          </w:tcPr>
          <w:p w14:paraId="58DDBC8E" w14:textId="1884ED80" w:rsidR="00E262AE" w:rsidRDefault="00E262AE" w:rsidP="00916710">
            <w:pPr>
              <w:spacing w:line="276" w:lineRule="auto"/>
            </w:pPr>
            <w:r>
              <w:t>Laurea in Scienze e Tecniche Psicologiche o titolo equipollente</w:t>
            </w:r>
          </w:p>
        </w:tc>
      </w:tr>
      <w:tr w:rsidR="00DE5DD5" w:rsidRPr="00916710" w14:paraId="19B64E1F" w14:textId="77777777" w:rsidTr="00DE5DD5">
        <w:tc>
          <w:tcPr>
            <w:tcW w:w="2547" w:type="dxa"/>
          </w:tcPr>
          <w:p w14:paraId="0E8830C9" w14:textId="733163CA" w:rsidR="00DE5DD5" w:rsidRPr="00916710" w:rsidRDefault="00F95FBB" w:rsidP="009167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SUPPORTO AMMINISTRATIVO</w:t>
            </w:r>
          </w:p>
        </w:tc>
        <w:tc>
          <w:tcPr>
            <w:tcW w:w="7081" w:type="dxa"/>
          </w:tcPr>
          <w:p w14:paraId="19C445CB" w14:textId="4B152A20" w:rsidR="00DE5DD5" w:rsidRPr="00916710" w:rsidRDefault="00F95FBB" w:rsidP="00916710">
            <w:pPr>
              <w:spacing w:line="276" w:lineRule="auto"/>
            </w:pPr>
            <w:r>
              <w:t>Diploma di scuola superiore e buona conoscenza del pacchetto Office (Word, Excel, Power Point, Acces)</w:t>
            </w:r>
          </w:p>
        </w:tc>
      </w:tr>
      <w:tr w:rsidR="005C51E1" w:rsidRPr="00916710" w14:paraId="6376CE3D" w14:textId="77777777" w:rsidTr="00DE5DD5">
        <w:tc>
          <w:tcPr>
            <w:tcW w:w="2547" w:type="dxa"/>
          </w:tcPr>
          <w:p w14:paraId="69F23290" w14:textId="4F14C075" w:rsidR="005C51E1" w:rsidRDefault="00F95FBB" w:rsidP="0091671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O.S.S.</w:t>
            </w:r>
            <w:r w:rsidR="005C51E1">
              <w:rPr>
                <w:b/>
                <w:bCs/>
              </w:rPr>
              <w:t xml:space="preserve"> </w:t>
            </w:r>
          </w:p>
        </w:tc>
        <w:tc>
          <w:tcPr>
            <w:tcW w:w="7081" w:type="dxa"/>
          </w:tcPr>
          <w:p w14:paraId="0B8AB60D" w14:textId="4856B5AD" w:rsidR="005C51E1" w:rsidRDefault="00F95FBB" w:rsidP="00916710">
            <w:pPr>
              <w:spacing w:line="276" w:lineRule="auto"/>
            </w:pPr>
            <w:r>
              <w:t>Certificazione di Operatore Socio Sanitario (O.S.S.) o certificazione di Operatore Socio Sanitario Specializzato (O.S.S.S.)</w:t>
            </w:r>
          </w:p>
        </w:tc>
      </w:tr>
    </w:tbl>
    <w:p w14:paraId="43D77ED0" w14:textId="392AD3EE" w:rsidR="00DE5DD5" w:rsidRPr="00916710" w:rsidRDefault="00DE5DD5" w:rsidP="00916710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150D" w:rsidRPr="00916710" w14:paraId="52B2E51B" w14:textId="77777777" w:rsidTr="00EB0286">
        <w:tc>
          <w:tcPr>
            <w:tcW w:w="9628" w:type="dxa"/>
            <w:shd w:val="clear" w:color="auto" w:fill="D9D9D9" w:themeFill="background1" w:themeFillShade="D9"/>
          </w:tcPr>
          <w:p w14:paraId="1755D401" w14:textId="34BBB159" w:rsidR="0020150D" w:rsidRPr="00916710" w:rsidRDefault="00EB0286" w:rsidP="00916710">
            <w:pPr>
              <w:spacing w:line="276" w:lineRule="auto"/>
              <w:jc w:val="center"/>
              <w:rPr>
                <w:b/>
                <w:bCs/>
              </w:rPr>
            </w:pPr>
            <w:r w:rsidRPr="00916710">
              <w:rPr>
                <w:b/>
                <w:bCs/>
              </w:rPr>
              <w:t xml:space="preserve">ART. 4 MODALITÀ E TERMINE PER LA PRESENTAZIONE DELLA CANDIDATURA </w:t>
            </w:r>
          </w:p>
        </w:tc>
      </w:tr>
    </w:tbl>
    <w:p w14:paraId="3B112BE6" w14:textId="24C809B9" w:rsidR="0020150D" w:rsidRPr="00916710" w:rsidRDefault="0020150D" w:rsidP="00916710">
      <w:pPr>
        <w:spacing w:line="276" w:lineRule="auto"/>
      </w:pPr>
    </w:p>
    <w:p w14:paraId="2929BB0D" w14:textId="47FC0669" w:rsidR="0020150D" w:rsidRPr="00916710" w:rsidRDefault="0020150D" w:rsidP="00916710">
      <w:pPr>
        <w:spacing w:line="276" w:lineRule="auto"/>
      </w:pPr>
      <w:r w:rsidRPr="00916710">
        <w:t xml:space="preserve">Gli interessati dovranno far pervenire la propria candidatura entro e non oltre le ore </w:t>
      </w:r>
      <w:r w:rsidR="00C61214">
        <w:t>18</w:t>
      </w:r>
      <w:r w:rsidR="00795A2B">
        <w:t>:00</w:t>
      </w:r>
      <w:r w:rsidRPr="00916710">
        <w:t xml:space="preserve"> del </w:t>
      </w:r>
      <w:r w:rsidR="00C61214">
        <w:t>19/04/2024</w:t>
      </w:r>
      <w:r w:rsidRPr="00916710">
        <w:t xml:space="preserve"> al seguente indirizzo: </w:t>
      </w:r>
      <w:hyperlink r:id="rId7" w:history="1">
        <w:r w:rsidRPr="00916710">
          <w:rPr>
            <w:rStyle w:val="Collegamentoipertestuale"/>
          </w:rPr>
          <w:t>info@cooperativailsentiero.it</w:t>
        </w:r>
      </w:hyperlink>
      <w:r w:rsidR="00EB0286" w:rsidRPr="00916710">
        <w:t xml:space="preserve"> indicando nell’oggetto della mail il profilo per il quale si trasmette la candidatura. </w:t>
      </w:r>
    </w:p>
    <w:p w14:paraId="140D80C3" w14:textId="77777777" w:rsidR="0020150D" w:rsidRPr="00916710" w:rsidRDefault="0020150D" w:rsidP="00916710">
      <w:pPr>
        <w:spacing w:line="276" w:lineRule="auto"/>
      </w:pPr>
      <w:r w:rsidRPr="00916710">
        <w:t>La domanda di iscrizione dovrà essere composta da:</w:t>
      </w:r>
    </w:p>
    <w:p w14:paraId="2650862B" w14:textId="1D098408" w:rsidR="0020150D" w:rsidRPr="00916710" w:rsidRDefault="0020150D" w:rsidP="00916710">
      <w:pPr>
        <w:pStyle w:val="Paragrafoelenco"/>
        <w:numPr>
          <w:ilvl w:val="0"/>
          <w:numId w:val="2"/>
        </w:numPr>
        <w:spacing w:line="276" w:lineRule="auto"/>
      </w:pPr>
      <w:r w:rsidRPr="00916710">
        <w:t>curriculum vitae in formato europeo, reso in forma di autocertificazione</w:t>
      </w:r>
      <w:r w:rsidR="00EB0286" w:rsidRPr="00916710">
        <w:t>.</w:t>
      </w:r>
    </w:p>
    <w:p w14:paraId="111AD79D" w14:textId="3B6AA44D" w:rsidR="00EB0286" w:rsidRPr="00916710" w:rsidRDefault="00EB0286" w:rsidP="00916710">
      <w:pPr>
        <w:pStyle w:val="Paragrafoelenco"/>
        <w:numPr>
          <w:ilvl w:val="0"/>
          <w:numId w:val="2"/>
        </w:numPr>
        <w:spacing w:line="276" w:lineRule="auto"/>
      </w:pPr>
      <w:r w:rsidRPr="00916710">
        <w:t>copia fotostatica di un documento valido di riconoscimento con firma autografa</w:t>
      </w:r>
    </w:p>
    <w:p w14:paraId="052DF8F1" w14:textId="4FB3D64B" w:rsidR="00EB0286" w:rsidRPr="00916710" w:rsidRDefault="00EB0286" w:rsidP="00916710">
      <w:pPr>
        <w:pStyle w:val="Paragrafoelenco"/>
        <w:spacing w:line="276" w:lineRule="auto"/>
      </w:pPr>
    </w:p>
    <w:p w14:paraId="4130E38C" w14:textId="2D0B05D4" w:rsidR="00EB0286" w:rsidRPr="00916710" w:rsidRDefault="00EB0286" w:rsidP="00916710">
      <w:pPr>
        <w:pStyle w:val="Paragrafoelenco"/>
        <w:spacing w:line="276" w:lineRule="auto"/>
        <w:jc w:val="right"/>
      </w:pPr>
      <w:r w:rsidRPr="00916710">
        <w:t>Il Presidente</w:t>
      </w:r>
    </w:p>
    <w:p w14:paraId="1AEB5E53" w14:textId="2DCF64A9" w:rsidR="00EB0286" w:rsidRPr="00916710" w:rsidRDefault="00EB0286" w:rsidP="00916710">
      <w:pPr>
        <w:pStyle w:val="Paragrafoelenco"/>
        <w:spacing w:line="276" w:lineRule="auto"/>
        <w:jc w:val="right"/>
      </w:pPr>
      <w:r w:rsidRPr="00916710">
        <w:t>Dott. Fiore Marotta</w:t>
      </w:r>
    </w:p>
    <w:p w14:paraId="085584D5" w14:textId="6968FB06" w:rsidR="00EB0286" w:rsidRDefault="00EB0286" w:rsidP="00EB0286">
      <w:pPr>
        <w:pStyle w:val="Paragrafoelenco"/>
        <w:jc w:val="right"/>
      </w:pPr>
    </w:p>
    <w:sectPr w:rsidR="00EB02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16BA" w14:textId="77777777" w:rsidR="006E3651" w:rsidRDefault="006E3651" w:rsidP="00DE5DD5">
      <w:pPr>
        <w:spacing w:after="0" w:line="240" w:lineRule="auto"/>
      </w:pPr>
      <w:r>
        <w:separator/>
      </w:r>
    </w:p>
  </w:endnote>
  <w:endnote w:type="continuationSeparator" w:id="0">
    <w:p w14:paraId="5DE26E52" w14:textId="77777777" w:rsidR="006E3651" w:rsidRDefault="006E3651" w:rsidP="00DE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103D" w14:textId="77777777" w:rsidR="006E3651" w:rsidRDefault="006E3651" w:rsidP="00DE5DD5">
      <w:pPr>
        <w:spacing w:after="0" w:line="240" w:lineRule="auto"/>
      </w:pPr>
      <w:r>
        <w:separator/>
      </w:r>
    </w:p>
  </w:footnote>
  <w:footnote w:type="continuationSeparator" w:id="0">
    <w:p w14:paraId="3CA97F28" w14:textId="77777777" w:rsidR="006E3651" w:rsidRDefault="006E3651" w:rsidP="00DE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5C7A" w14:textId="4CA24237" w:rsidR="005D05EE" w:rsidRDefault="00A82AC2" w:rsidP="005D05EE">
    <w:pPr>
      <w:pStyle w:val="Intestazione"/>
      <w:jc w:val="right"/>
    </w:pPr>
    <w:r w:rsidRPr="00A82AC2">
      <w:rPr>
        <w:noProof/>
      </w:rPr>
      <w:drawing>
        <wp:anchor distT="0" distB="0" distL="114300" distR="114300" simplePos="0" relativeHeight="251660288" behindDoc="1" locked="0" layoutInCell="1" allowOverlap="1" wp14:anchorId="0D945FCB" wp14:editId="36CEB0BB">
          <wp:simplePos x="0" y="0"/>
          <wp:positionH relativeFrom="margin">
            <wp:posOffset>1737360</wp:posOffset>
          </wp:positionH>
          <wp:positionV relativeFrom="paragraph">
            <wp:posOffset>93345</wp:posOffset>
          </wp:positionV>
          <wp:extent cx="2590800" cy="600710"/>
          <wp:effectExtent l="0" t="0" r="0" b="8890"/>
          <wp:wrapNone/>
          <wp:docPr id="2362662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A9D68F" wp14:editId="1C803FD2">
          <wp:simplePos x="0" y="0"/>
          <wp:positionH relativeFrom="margin">
            <wp:posOffset>4880610</wp:posOffset>
          </wp:positionH>
          <wp:positionV relativeFrom="paragraph">
            <wp:posOffset>7620</wp:posOffset>
          </wp:positionV>
          <wp:extent cx="1435735" cy="923925"/>
          <wp:effectExtent l="0" t="0" r="0" b="9525"/>
          <wp:wrapThrough wrapText="bothSides">
            <wp:wrapPolygon edited="0">
              <wp:start x="0" y="0"/>
              <wp:lineTo x="0" y="21377"/>
              <wp:lineTo x="21208" y="21377"/>
              <wp:lineTo x="2120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AC2">
      <w:rPr>
        <w:noProof/>
      </w:rPr>
      <w:drawing>
        <wp:anchor distT="0" distB="0" distL="114300" distR="114300" simplePos="0" relativeHeight="251659264" behindDoc="1" locked="0" layoutInCell="1" allowOverlap="1" wp14:anchorId="7F08A538" wp14:editId="1E7C5C3B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019175" cy="1304925"/>
          <wp:effectExtent l="0" t="0" r="9525" b="9525"/>
          <wp:wrapNone/>
          <wp:docPr id="160569453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3EB925" w14:textId="6A61FFE1" w:rsidR="00A82AC2" w:rsidRDefault="00A82AC2" w:rsidP="005D05EE">
    <w:pPr>
      <w:pStyle w:val="Intestazione"/>
      <w:jc w:val="right"/>
    </w:pPr>
  </w:p>
  <w:p w14:paraId="1AEFA380" w14:textId="69B67FC8" w:rsidR="00A82AC2" w:rsidRDefault="00A82AC2" w:rsidP="005D05EE">
    <w:pPr>
      <w:pStyle w:val="Intestazione"/>
      <w:jc w:val="right"/>
    </w:pPr>
  </w:p>
  <w:p w14:paraId="62EF7ADB" w14:textId="45437ADF" w:rsidR="00A82AC2" w:rsidRDefault="00A82AC2" w:rsidP="005D05EE">
    <w:pPr>
      <w:pStyle w:val="Intestazione"/>
      <w:jc w:val="right"/>
    </w:pPr>
  </w:p>
  <w:p w14:paraId="4761135C" w14:textId="77777777" w:rsidR="00A82AC2" w:rsidRDefault="00A82AC2" w:rsidP="005D05EE">
    <w:pPr>
      <w:pStyle w:val="Intestazione"/>
      <w:jc w:val="right"/>
    </w:pPr>
  </w:p>
  <w:p w14:paraId="4A210A6D" w14:textId="083351BC" w:rsidR="00A82AC2" w:rsidRDefault="00A82AC2" w:rsidP="005D05EE">
    <w:pPr>
      <w:pStyle w:val="Intestazione"/>
      <w:jc w:val="right"/>
    </w:pPr>
  </w:p>
  <w:p w14:paraId="59C4F32F" w14:textId="77777777" w:rsidR="00A82AC2" w:rsidRDefault="00A82AC2" w:rsidP="005D05EE">
    <w:pPr>
      <w:pStyle w:val="Intestazione"/>
      <w:jc w:val="right"/>
    </w:pPr>
  </w:p>
  <w:p w14:paraId="16A4722A" w14:textId="4A0EFECB" w:rsidR="00A82AC2" w:rsidRDefault="00A82AC2" w:rsidP="005D05E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54F"/>
    <w:multiLevelType w:val="hybridMultilevel"/>
    <w:tmpl w:val="196809B8"/>
    <w:lvl w:ilvl="0" w:tplc="95707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273DB"/>
    <w:multiLevelType w:val="multilevel"/>
    <w:tmpl w:val="F2FC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A4CBC"/>
    <w:multiLevelType w:val="hybridMultilevel"/>
    <w:tmpl w:val="9FE810EA"/>
    <w:lvl w:ilvl="0" w:tplc="0DF49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86908">
    <w:abstractNumId w:val="1"/>
  </w:num>
  <w:num w:numId="2" w16cid:durableId="1028873959">
    <w:abstractNumId w:val="2"/>
  </w:num>
  <w:num w:numId="3" w16cid:durableId="1679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D5"/>
    <w:rsid w:val="0020150D"/>
    <w:rsid w:val="002B5F0A"/>
    <w:rsid w:val="005C51E1"/>
    <w:rsid w:val="005D05EE"/>
    <w:rsid w:val="0061793B"/>
    <w:rsid w:val="006E3651"/>
    <w:rsid w:val="006E4AFB"/>
    <w:rsid w:val="00795A2B"/>
    <w:rsid w:val="00916710"/>
    <w:rsid w:val="009648B4"/>
    <w:rsid w:val="00A82AC2"/>
    <w:rsid w:val="00C61214"/>
    <w:rsid w:val="00C65F65"/>
    <w:rsid w:val="00D07405"/>
    <w:rsid w:val="00D5667C"/>
    <w:rsid w:val="00DE5DD5"/>
    <w:rsid w:val="00E262AE"/>
    <w:rsid w:val="00EB0286"/>
    <w:rsid w:val="00F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A42F59"/>
  <w15:chartTrackingRefBased/>
  <w15:docId w15:val="{7CA3C8C0-8884-4F5C-8E4C-BFD4004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E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D5"/>
  </w:style>
  <w:style w:type="paragraph" w:styleId="Pidipagina">
    <w:name w:val="footer"/>
    <w:basedOn w:val="Normale"/>
    <w:link w:val="PidipaginaCarattere"/>
    <w:uiPriority w:val="99"/>
    <w:unhideWhenUsed/>
    <w:rsid w:val="00DE5D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D5"/>
  </w:style>
  <w:style w:type="character" w:styleId="Collegamentoipertestuale">
    <w:name w:val="Hyperlink"/>
    <w:basedOn w:val="Carpredefinitoparagrafo"/>
    <w:uiPriority w:val="99"/>
    <w:unhideWhenUsed/>
    <w:rsid w:val="002015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5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B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operativailsenti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Gaetano Romanelli</cp:lastModifiedBy>
  <cp:revision>8</cp:revision>
  <cp:lastPrinted>2023-06-15T13:44:00Z</cp:lastPrinted>
  <dcterms:created xsi:type="dcterms:W3CDTF">2024-04-05T14:16:00Z</dcterms:created>
  <dcterms:modified xsi:type="dcterms:W3CDTF">2024-04-12T16:24:00Z</dcterms:modified>
</cp:coreProperties>
</file>